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4118F" w14:textId="77777777" w:rsidR="002C107A" w:rsidRPr="006662B3" w:rsidRDefault="002C107A" w:rsidP="006662B3">
      <w:pPr>
        <w:suppressAutoHyphens/>
        <w:spacing w:after="0" w:line="240" w:lineRule="auto"/>
        <w:jc w:val="both"/>
        <w:rPr>
          <w:rFonts w:ascii="Verdana" w:hAnsi="Verdana"/>
          <w:b/>
          <w:color w:val="000000"/>
          <w:sz w:val="32"/>
        </w:rPr>
      </w:pPr>
      <w:bookmarkStart w:id="0" w:name="Top_of_chapter25_xhtml"/>
      <w:bookmarkStart w:id="1" w:name="Der_unbekannte_Soldat"/>
      <w:bookmarkStart w:id="2" w:name="Der_unbekannte_Soldat______1948"/>
      <w:r w:rsidRPr="006662B3">
        <w:rPr>
          <w:rFonts w:ascii="Verdana" w:hAnsi="Verdana"/>
          <w:b/>
          <w:color w:val="000000"/>
          <w:sz w:val="32"/>
        </w:rPr>
        <w:t>Der unbekannte Soldat</w:t>
      </w:r>
      <w:bookmarkEnd w:id="0"/>
      <w:bookmarkEnd w:id="1"/>
      <w:bookmarkEnd w:id="2"/>
    </w:p>
    <w:p w14:paraId="673C4A9F" w14:textId="77777777" w:rsidR="0009181D" w:rsidRPr="006662B3" w:rsidRDefault="0009181D" w:rsidP="006662B3">
      <w:pPr>
        <w:suppressAutoHyphens/>
        <w:spacing w:after="0" w:line="240" w:lineRule="auto"/>
        <w:jc w:val="both"/>
        <w:rPr>
          <w:rFonts w:ascii="Verdana" w:hAnsi="Verdana" w:cs="Times New Roman"/>
          <w:color w:val="000000"/>
          <w:sz w:val="24"/>
          <w:szCs w:val="31"/>
          <w:lang w:val="de-DE"/>
        </w:rPr>
      </w:pPr>
      <w:r w:rsidRPr="006662B3">
        <w:rPr>
          <w:rFonts w:ascii="Verdana" w:hAnsi="Verdana" w:cs="Times New Roman"/>
          <w:color w:val="000000"/>
          <w:sz w:val="24"/>
          <w:szCs w:val="31"/>
          <w:lang w:val="de-DE"/>
        </w:rPr>
        <w:t>Heinrich Böll</w:t>
      </w:r>
    </w:p>
    <w:p w14:paraId="0F07AA5A" w14:textId="77777777" w:rsidR="0009181D" w:rsidRPr="006662B3" w:rsidRDefault="0009181D" w:rsidP="006662B3">
      <w:pPr>
        <w:suppressAutoHyphens/>
        <w:spacing w:after="0" w:line="240" w:lineRule="auto"/>
        <w:ind w:firstLine="283"/>
        <w:jc w:val="both"/>
        <w:rPr>
          <w:rFonts w:ascii="Verdana" w:hAnsi="Verdana"/>
          <w:color w:val="000000"/>
          <w:sz w:val="20"/>
          <w:lang w:val="de-DE"/>
        </w:rPr>
      </w:pPr>
    </w:p>
    <w:p w14:paraId="3FBB3517" w14:textId="28D7675A" w:rsidR="002C107A" w:rsidRPr="006662B3" w:rsidRDefault="002C107A" w:rsidP="006662B3">
      <w:pPr>
        <w:suppressAutoHyphens/>
        <w:spacing w:after="0" w:line="240" w:lineRule="auto"/>
        <w:ind w:firstLine="283"/>
        <w:jc w:val="both"/>
        <w:rPr>
          <w:rFonts w:ascii="Verdana" w:hAnsi="Verdana"/>
          <w:color w:val="000000"/>
          <w:sz w:val="20"/>
        </w:rPr>
      </w:pPr>
      <w:r w:rsidRPr="006662B3">
        <w:rPr>
          <w:rFonts w:ascii="Verdana" w:hAnsi="Verdana"/>
          <w:color w:val="000000"/>
          <w:sz w:val="20"/>
        </w:rPr>
        <w:t xml:space="preserve">Irgendwo da vorne fing die Front an. Er dachte immer, sie wären jetzt da, wenn die Wagenkolonne stockte und in einem Dorf anhielt, wo im Schmutz und Schlamm Feldwebel und Soldaten mit grimmigen und gleichgültigen Gesichtern herumliefen. Aber es ging immer wieder weiter, und er hatte Angst, denn sie hörten schon lange da Schießen, und das hörte sich ganz nah an. Aber daß sie schon über die Stellungen der schweren Artillerie hinaus waren, war ganz klar. Es war ganz eindeutig, daß die Abschüsse von hinten kamen, von da, wo sie hergekommen waren. Aber es ging immer weiter. Es war kalt, und es nützte gar nichts, den Mantel immer enger zu ziehen und am Kragen zu zerren, als könnte man ihn verlängern. Auch die Handschuhe waren zu dünn, und er hatte nicht einmal Lust zu rauchen, so kalt war ihm, und er war gräßlich müde. Die Augen fielen ihm immer wieder zu, aber er konnte nicht schlafen, weil ihm schlecht war. Es war ihm richtig übel von dem Benzingestank, und es war so beunruhigend, daß keiner etwas sagte, von denen, die mit ihm im Wagen saßen, sonst quatschten sie immer wie verrückt, im Waggon noch, im Zug, auf dem Transport hatten sie den ganzen Tag geredet von ihren Weibern und Heldentaten und von den feinen Wohnungen, die sie zu Hause hatten, und den tollen Berufen. Es war keiner da, der keine schöne Wohnung hatte und keinen schönen Beruf. Aber jetzt waren sie alle furchtbar still, und man hörte an </w:t>
      </w:r>
      <w:bookmarkStart w:id="3" w:name="origpage_elNr_1_2_1_25_2_1"/>
      <w:bookmarkEnd w:id="3"/>
      <w:r w:rsidRPr="006662B3">
        <w:rPr>
          <w:rFonts w:ascii="Verdana" w:hAnsi="Verdana"/>
          <w:color w:val="000000"/>
          <w:sz w:val="20"/>
        </w:rPr>
        <w:t>ihrem Atem, daß sie froren. Die Straße war furchtbar uneben. Halbe Meter hoch lag da der Dreck und war durchfurcht von Panzerspuren, und manchmal dazwischen konnte man noch irgendwo einen Pferdehuf sehen. Die armen Pferde, dachte er. Und er dachte nicht einmal an die Infanteristen, die zu Fuß gehen mußten. Es war herrlich, daß sie gefahren wurden, aber vielleicht wäre es schöner gewesen zu gehen, man wäre warm geworden, und es hätte nicht so schnell gegangen</w:t>
      </w:r>
      <w:r w:rsidR="006662B3">
        <w:rPr>
          <w:rFonts w:ascii="Verdana" w:hAnsi="Verdana"/>
          <w:color w:val="000000"/>
          <w:sz w:val="20"/>
        </w:rPr>
        <w:t>...</w:t>
      </w:r>
    </w:p>
    <w:p w14:paraId="0BF08149" w14:textId="1C421BA0"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Aber jetzt wünschte er, daß es sehr schnell ging. Er wollte nicht mehr leben. Ihm war wirklich sterbenselend zumute. Mit jedem Atemzug schien er neue Übelkeit einzuziehen. Er roch nicht nur den fürchterlichen Gestank des Auspuffs, der direkt unter seiner Nase war. Auch die furchtbaren Ausdünstungen derer, die hinter ihm saßen und die sich alle</w:t>
      </w:r>
      <w:r w:rsidR="006662B3">
        <w:rPr>
          <w:rFonts w:ascii="Verdana" w:hAnsi="Verdana"/>
          <w:color w:val="000000"/>
          <w:sz w:val="20"/>
          <w:lang w:val="de-DE"/>
        </w:rPr>
        <w:t xml:space="preserve"> – </w:t>
      </w:r>
      <w:r w:rsidRPr="006662B3">
        <w:rPr>
          <w:rFonts w:ascii="Verdana" w:hAnsi="Verdana"/>
          <w:color w:val="000000"/>
          <w:sz w:val="20"/>
          <w:lang w:val="de-DE"/>
        </w:rPr>
        <w:t>wie er auch, seit vierzehn Tagen nicht mehr richtig gewaschen hatten, nur die Hände und das Gesicht. Eine üble Wolke säuerlichen, ekelhaften, schmutzigen, alten Schweißgeruchs kam von hinten. Einige rauchten. Und es war ihm zum Kotzen schlecht, und er wäre froh gewesen, wenn jemand Mitleid mit ihm gehabt hätte und hätte ihm die Pistole an den Kopf gesetzt und abgedrückt</w:t>
      </w:r>
      <w:r w:rsidR="006662B3">
        <w:rPr>
          <w:rFonts w:ascii="Verdana" w:hAnsi="Verdana"/>
          <w:color w:val="000000"/>
          <w:sz w:val="20"/>
          <w:lang w:val="de-DE"/>
        </w:rPr>
        <w:t>...</w:t>
      </w:r>
    </w:p>
    <w:p w14:paraId="249C7D67" w14:textId="6AEF48D7"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 xml:space="preserve">Und sie waren immer noch nicht vorne. Jetzt hörte er das Schießen der Maschinengewehre so nah, daß er glaubte, sie führen mit dem Auto mitten hinein. Und das Dorf, durch das sie jetzt fuhren, sah richtig so aus, wie er sich ein Frontdorf vorgestellt hatte. Soldaten mit schmutzigen Stiefeln und vollkommen gleichgültigen Heldengesichtern, ordenbedeckt und stur, und Feldwebel, die gar nicht mehr so feldwebelig aussahen, und auch Leutnants sah er und eine Feldküche hinter einer schmutzigen Kate, auf einem Hof, der nur Jauche und Dreck zu sein schien, aber sie waren auch aus diesem Kaff schnell hinaus und waren immer noch nicht vorne. Mein Gott, dachte er, wo ist </w:t>
      </w:r>
      <w:bookmarkStart w:id="4" w:name="origpage_elNr_1_2_1_25_4_1"/>
      <w:bookmarkEnd w:id="4"/>
      <w:r w:rsidRPr="006662B3">
        <w:rPr>
          <w:rFonts w:ascii="Verdana" w:hAnsi="Verdana"/>
          <w:color w:val="000000"/>
          <w:sz w:val="20"/>
          <w:lang w:val="de-DE"/>
        </w:rPr>
        <w:t xml:space="preserve">denn bloß endlich die Infanterie? Aber sie hielten jetzt plötzlich an einem kleinen Wald, der einen Hügel bedeckte. Irgendwo vorne brüllte eine Stimme: alles absteigen, und er sprang sofort vom Wagen und fing an, sich warm zu treten, die anderen schmissen das Gepäck runter, er mußte ein Maschinengewehr annehmen, nahm auch die Kästen und ließ sie in den Dreck </w:t>
      </w:r>
      <w:r w:rsidRPr="006662B3">
        <w:rPr>
          <w:rFonts w:ascii="Verdana" w:hAnsi="Verdana"/>
          <w:color w:val="000000"/>
          <w:sz w:val="20"/>
          <w:lang w:val="de-DE"/>
        </w:rPr>
        <w:lastRenderedPageBreak/>
        <w:t xml:space="preserve">fallen. Der Unteroffizier war mit ausgestiegen, er war ganz blaß und zitterte, und er schnauzte ihn an, weil er die </w:t>
      </w:r>
      <w:r w:rsidRPr="006662B3">
        <w:rPr>
          <w:rStyle w:val="01Text"/>
          <w:rFonts w:ascii="Verdana" w:hAnsi="Verdana"/>
          <w:color w:val="000000"/>
          <w:sz w:val="20"/>
          <w:lang w:val="de-DE"/>
        </w:rPr>
        <w:t>MG</w:t>
      </w:r>
      <w:r w:rsidRPr="006662B3">
        <w:rPr>
          <w:rFonts w:ascii="Verdana" w:hAnsi="Verdana"/>
          <w:color w:val="000000"/>
          <w:sz w:val="20"/>
          <w:lang w:val="de-DE"/>
        </w:rPr>
        <w:t xml:space="preserve">-Kästen in den Dreck hatte fallen lassen, er blickte den Unteroffizier ganz erstaunt an, als ob ihm das nicht vollkommen scheißegal wäre, sie konnten ihn auf der Stelle kaputtschießen, wenn sie wollten, so sterbenselend war ihm. Er schnappte sich sein Gewehr, sein Sturmgepäck und zwei Kästen und trat in das Gebüsch, denn von vorn war der Befehl gekommen: von der Straße weg. Ihm war ganz erbärmlich kalt, und im Gebüsch war es naß. Einige rauchten und er griff jetzt in die Tasche und holte auch eine Zigarette heraus. Und obwohl es ihm schlecht war, rauchte er. Er sah alles und hörte alles, und doch hörte und sah er nichts: der Himmel war ganz grau ohne ein dunkles oder helles Tüpfelchen, und es mußte nachmittags so gegen fünf Uhr sein, die Kumpels hockten auf ihren Kästen, manche trampelten auch herum, aber sie gaben es auf, weil der Boden ganz weich und naß war, so naß, daß es spritzte, wenn man trampelte. Es wurde nicht viel geredet, und irgendwo standen die Unteroffiziere beim Leutnant, und auf dem Wege, der in den Wald hineinführte, kam jetzt ein Hauptmann mit einer Liste. Es war ein junger Hauptmann, der den Leutnant jetzt aus irgendeinem Grunde anschnauzte, und der Leutnant stand stramm. Und das Schießen der Maschinengewehre fing jetzt wieder an, und es hörte sich so an, daß es ganz lächerlich war, der </w:t>
      </w:r>
      <w:r w:rsidRPr="006662B3">
        <w:rPr>
          <w:rStyle w:val="01Text"/>
          <w:rFonts w:ascii="Verdana" w:hAnsi="Verdana"/>
          <w:color w:val="000000"/>
          <w:sz w:val="20"/>
          <w:lang w:val="de-DE"/>
        </w:rPr>
        <w:t>MG</w:t>
      </w:r>
      <w:r w:rsidRPr="006662B3">
        <w:rPr>
          <w:rFonts w:ascii="Verdana" w:hAnsi="Verdana"/>
          <w:color w:val="000000"/>
          <w:sz w:val="20"/>
          <w:lang w:val="de-DE"/>
        </w:rPr>
        <w:t xml:space="preserve">-Schütze konnte keine zehn Meter von ihm weg liegen, und dann hörte er ein ganz anderes </w:t>
      </w:r>
      <w:r w:rsidRPr="006662B3">
        <w:rPr>
          <w:rStyle w:val="01Text"/>
          <w:rFonts w:ascii="Verdana" w:hAnsi="Verdana"/>
          <w:color w:val="000000"/>
          <w:sz w:val="20"/>
          <w:lang w:val="de-DE"/>
        </w:rPr>
        <w:t>MG</w:t>
      </w:r>
      <w:r w:rsidRPr="006662B3">
        <w:rPr>
          <w:rFonts w:ascii="Verdana" w:hAnsi="Verdana"/>
          <w:color w:val="000000"/>
          <w:sz w:val="20"/>
          <w:lang w:val="de-DE"/>
        </w:rPr>
        <w:t xml:space="preserve"> schießen, und er wußte, dieses </w:t>
      </w:r>
      <w:bookmarkStart w:id="5" w:name="origpage_elNr_1_2_1_25_4_2"/>
      <w:bookmarkEnd w:id="5"/>
      <w:r w:rsidRPr="006662B3">
        <w:rPr>
          <w:rFonts w:ascii="Verdana" w:hAnsi="Verdana"/>
          <w:color w:val="000000"/>
          <w:sz w:val="20"/>
          <w:lang w:val="de-DE"/>
        </w:rPr>
        <w:t xml:space="preserve">rauhe, etwas langsamere dunkle Schießen, das waren also die russischen </w:t>
      </w:r>
      <w:r w:rsidRPr="006662B3">
        <w:rPr>
          <w:rStyle w:val="01Text"/>
          <w:rFonts w:ascii="Verdana" w:hAnsi="Verdana"/>
          <w:color w:val="000000"/>
          <w:sz w:val="20"/>
          <w:lang w:val="de-DE"/>
        </w:rPr>
        <w:t>MG</w:t>
      </w:r>
      <w:r w:rsidRPr="006662B3">
        <w:rPr>
          <w:rFonts w:ascii="Verdana" w:hAnsi="Verdana"/>
          <w:color w:val="000000"/>
          <w:sz w:val="20"/>
          <w:lang w:val="de-DE"/>
        </w:rPr>
        <w:t>s. Und einen Augenblick in seiner furchtbaren Gleichgültigkeit spürte er etwas wie Erregung, etwas Seltsames, das ihm schön dünkte: die Gewißheit der nahen Gefahr, aber das war nur einen Augenblick, und er wünschte im nächsten schon wieder, nur zu sterben, einfach kaputtgeschossen zu werden. Das alles hörte er, und er sah jetzt, daß der Hauptmann mit seinen schmutzigen Stiefeln und seinem verflucht jungen Gesicht eindringlich auf den Leutnant und die Unteroffiziere einsprach</w:t>
      </w:r>
      <w:r w:rsidR="006662B3">
        <w:rPr>
          <w:rFonts w:ascii="Verdana" w:hAnsi="Verdana"/>
          <w:color w:val="000000"/>
          <w:sz w:val="20"/>
          <w:lang w:val="de-DE"/>
        </w:rPr>
        <w:t>...</w:t>
      </w:r>
    </w:p>
    <w:p w14:paraId="22838E85" w14:textId="05569A0A"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Er warf die Zigarette weg und drehte sich zu dem um, der ihm am nächsten stand. Es war Karl, und er blickte Karl an, und es dauerte lange, bis er sich bewußt wurde, daß es wirklich Karl war. Karl, der stille unscheinbare Bursche, der auch während der Fahrt wenig gesprochen hatte, ein älterer Mann mit einem Trauring, der ihm immer, sooft er ihn angesehen hatte, so furchtbar bieder vorgekommen war. »Karl«, sagte er leise, und in diesem Augenblick erst erkannte er wirklich Karl. Er fror bis ins Innerste, und ihm war sterbenselend von der Fahrt, und er hatte vielleicht auch Hunger und Durst</w:t>
      </w:r>
      <w:r w:rsidR="006662B3">
        <w:rPr>
          <w:rFonts w:ascii="Verdana" w:hAnsi="Verdana"/>
          <w:color w:val="000000"/>
          <w:sz w:val="20"/>
          <w:lang w:val="de-DE"/>
        </w:rPr>
        <w:t>...</w:t>
      </w:r>
    </w:p>
    <w:p w14:paraId="2BFF3D57" w14:textId="77777777"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»Was ist denn«, sagte Karl ruhig.</w:t>
      </w:r>
    </w:p>
    <w:p w14:paraId="79E0EED8" w14:textId="238FB6FF"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»Etwas zu trinken«, fragte er. Karl nickte und nestelte an der Feldflasche, die im Brotbeutel hing. Er spürte den Verschluß der Flasche in einer Hand, drehte ihn lose und setzte ihn an den Mund, und als der erste Tropfen auf seinen Gaumen rann, wußte er plötzlich, daß er einen höllischen Durst hatte, er hätte trinken trinken trinken mögen, in alle Ewigkeit nur trinken</w:t>
      </w:r>
      <w:r w:rsidR="006662B3">
        <w:rPr>
          <w:rFonts w:ascii="Verdana" w:hAnsi="Verdana"/>
          <w:color w:val="000000"/>
          <w:sz w:val="20"/>
          <w:lang w:val="de-DE"/>
        </w:rPr>
        <w:t xml:space="preserve">... </w:t>
      </w:r>
      <w:r w:rsidRPr="006662B3">
        <w:rPr>
          <w:rFonts w:ascii="Verdana" w:hAnsi="Verdana"/>
          <w:color w:val="000000"/>
          <w:sz w:val="20"/>
          <w:lang w:val="de-DE"/>
        </w:rPr>
        <w:t xml:space="preserve">er stöhnte vor Erleichterung und Lust und trank in tiefen Zügen, aber plötzlich rief ihr Unteroffizier »sammeln«, und Karl riß ihm ängstlich die Flasche vom Mund und hing sie wieder fest, und alle Gruppen wurden jetzt von den Unteroffizieren gerufen und sammelten sich auf dem Waldweg, und sie gingen jetzt Reihe um Reihe hinter dem Hauptmann her in </w:t>
      </w:r>
      <w:bookmarkStart w:id="6" w:name="origpage_elNr_1_2_1_25_7_1"/>
      <w:bookmarkEnd w:id="6"/>
      <w:r w:rsidRPr="006662B3">
        <w:rPr>
          <w:rFonts w:ascii="Verdana" w:hAnsi="Verdana"/>
          <w:color w:val="000000"/>
          <w:sz w:val="20"/>
          <w:lang w:val="de-DE"/>
        </w:rPr>
        <w:t>den Wald hinein. Er hatte nur den Wunsch weiterzutrinken. Der Durst war tierisch, und er fühlte wirklich die Versuchung, sich auf die Erde zu schmeißen und die Pfütze auf dem Waldwege auszutrinken</w:t>
      </w:r>
      <w:r w:rsidR="006662B3">
        <w:rPr>
          <w:rFonts w:ascii="Verdana" w:hAnsi="Verdana"/>
          <w:color w:val="000000"/>
          <w:sz w:val="20"/>
          <w:lang w:val="de-DE"/>
        </w:rPr>
        <w:t xml:space="preserve">... </w:t>
      </w:r>
      <w:r w:rsidRPr="006662B3">
        <w:rPr>
          <w:rFonts w:ascii="Verdana" w:hAnsi="Verdana"/>
          <w:color w:val="000000"/>
          <w:sz w:val="20"/>
          <w:lang w:val="de-DE"/>
        </w:rPr>
        <w:t>und plötzlich kam ihm der Waldweg so unsagbar vertraut vor. Dieses dünne, fast gebüschartige Zeug, diese windigen Buchenstämmchen sehr weit auseinander und dazwischen die braune weiche Erde und der graue, endlos graue Himmel darüber und dieser Weg weich und matschig und sich vorne verengend und alle die Uniformen, vorne der Hauptmann, der auf den Leutnant einredete, und die Unteroffiziere neben ihren Gruppen, das war genau wie auf dem Übungsplatz, wenn sie zum Scharfschießen marschierten</w:t>
      </w:r>
      <w:r w:rsidR="006662B3">
        <w:rPr>
          <w:rFonts w:ascii="Verdana" w:hAnsi="Verdana"/>
          <w:color w:val="000000"/>
          <w:sz w:val="20"/>
          <w:lang w:val="de-DE"/>
        </w:rPr>
        <w:t xml:space="preserve">... </w:t>
      </w:r>
      <w:r w:rsidRPr="006662B3">
        <w:rPr>
          <w:rFonts w:ascii="Verdana" w:hAnsi="Verdana"/>
          <w:color w:val="000000"/>
          <w:sz w:val="20"/>
          <w:lang w:val="de-DE"/>
        </w:rPr>
        <w:t>das war alles Unsinn, sie waren nicht in Rußland, sie waren nicht diese vielen tausend Kilometer mit der Bahn gefahren, um sich hier kaputtschießen oder kaputtfrieren zu lassen</w:t>
      </w:r>
      <w:r w:rsidR="006662B3">
        <w:rPr>
          <w:rFonts w:ascii="Verdana" w:hAnsi="Verdana"/>
          <w:color w:val="000000"/>
          <w:sz w:val="20"/>
          <w:lang w:val="de-DE"/>
        </w:rPr>
        <w:t xml:space="preserve">... </w:t>
      </w:r>
      <w:r w:rsidRPr="006662B3">
        <w:rPr>
          <w:rFonts w:ascii="Verdana" w:hAnsi="Verdana"/>
          <w:color w:val="000000"/>
          <w:sz w:val="20"/>
          <w:lang w:val="de-DE"/>
        </w:rPr>
        <w:t>es war alles Mache</w:t>
      </w:r>
      <w:r w:rsidR="006662B3">
        <w:rPr>
          <w:rFonts w:ascii="Verdana" w:hAnsi="Verdana"/>
          <w:color w:val="000000"/>
          <w:sz w:val="20"/>
          <w:lang w:val="de-DE"/>
        </w:rPr>
        <w:t xml:space="preserve">... </w:t>
      </w:r>
      <w:r w:rsidRPr="006662B3">
        <w:rPr>
          <w:rFonts w:ascii="Verdana" w:hAnsi="Verdana"/>
          <w:color w:val="000000"/>
          <w:sz w:val="20"/>
          <w:lang w:val="de-DE"/>
        </w:rPr>
        <w:t xml:space="preserve">nur ein Traum vielleicht, und er hatte nur Durst, Durst und war so unendlich müde, daß er nur zu sterben wünschte, um zu </w:t>
      </w:r>
      <w:r w:rsidRPr="006662B3">
        <w:rPr>
          <w:rFonts w:ascii="Verdana" w:hAnsi="Verdana"/>
          <w:color w:val="000000"/>
          <w:sz w:val="20"/>
          <w:lang w:val="de-DE"/>
        </w:rPr>
        <w:lastRenderedPageBreak/>
        <w:t>schlafen. Wenn man tot war, durfte man vielleicht erst schlafen, vielleicht durften die toten Soldaten erst mal schlafen</w:t>
      </w:r>
      <w:r w:rsidR="006662B3">
        <w:rPr>
          <w:rFonts w:ascii="Verdana" w:hAnsi="Verdana"/>
          <w:color w:val="000000"/>
          <w:sz w:val="20"/>
          <w:lang w:val="de-DE"/>
        </w:rPr>
        <w:t xml:space="preserve">... </w:t>
      </w:r>
      <w:r w:rsidRPr="006662B3">
        <w:rPr>
          <w:rFonts w:ascii="Verdana" w:hAnsi="Verdana"/>
          <w:color w:val="000000"/>
          <w:sz w:val="20"/>
          <w:lang w:val="de-DE"/>
        </w:rPr>
        <w:t>schlafen</w:t>
      </w:r>
      <w:r w:rsidR="006662B3">
        <w:rPr>
          <w:rFonts w:ascii="Verdana" w:hAnsi="Verdana"/>
          <w:color w:val="000000"/>
          <w:sz w:val="20"/>
          <w:lang w:val="de-DE"/>
        </w:rPr>
        <w:t xml:space="preserve">... </w:t>
      </w:r>
      <w:r w:rsidRPr="006662B3">
        <w:rPr>
          <w:rFonts w:ascii="Verdana" w:hAnsi="Verdana"/>
          <w:color w:val="000000"/>
          <w:sz w:val="20"/>
          <w:lang w:val="de-DE"/>
        </w:rPr>
        <w:t>und es wurde ihnen vielleicht etwas gegen ihre furchtbare Übelkeit gegeben</w:t>
      </w:r>
      <w:r w:rsidR="006662B3">
        <w:rPr>
          <w:rFonts w:ascii="Verdana" w:hAnsi="Verdana"/>
          <w:color w:val="000000"/>
          <w:sz w:val="20"/>
          <w:lang w:val="de-DE"/>
        </w:rPr>
        <w:t>...</w:t>
      </w:r>
    </w:p>
    <w:p w14:paraId="4537D62B" w14:textId="65A7EC02"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Da vorne schoß irgendeine Kompanie schon. Es klang alles sehr regelmäßig und schön, und sie hatten dem Schützen eine ganze Reihe von Schüssen freigegeben, und auch andere schossen, auch Gewehre, und irgendwo auch Artillerie, und es ging immer weiter auf dem matschigen Weg nach vorne</w:t>
      </w:r>
      <w:r w:rsidR="006662B3">
        <w:rPr>
          <w:rFonts w:ascii="Verdana" w:hAnsi="Verdana"/>
          <w:color w:val="000000"/>
          <w:sz w:val="20"/>
          <w:lang w:val="de-DE"/>
        </w:rPr>
        <w:t>...</w:t>
      </w:r>
    </w:p>
    <w:p w14:paraId="0A2019A6" w14:textId="5F095DF5"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 xml:space="preserve">Plötzlich hielten sie, und er blickte auf, und sie standen vor einer Baracke, die unter den Bäumen an dem Waldweg stand. Vorne waren noch mehr Baracken, und tiefer im Wald drin sah er Löcher, und Eingänge zu Bunkern, vor denen Decken hingen und Telephonleitungen, und eine Küche stand irgendwo unter einem brüchigen Schuppen. </w:t>
      </w:r>
      <w:bookmarkStart w:id="7" w:name="origpage_elNr_1_2_1_25_9_1"/>
      <w:bookmarkEnd w:id="7"/>
      <w:r w:rsidRPr="006662B3">
        <w:rPr>
          <w:rFonts w:ascii="Verdana" w:hAnsi="Verdana"/>
          <w:color w:val="000000"/>
          <w:sz w:val="20"/>
          <w:lang w:val="de-DE"/>
        </w:rPr>
        <w:t>Sie mußten wieder vom Weg ab unter die schmalen kümmerlichen Bäume treten, und er sah jetzt, daß aus den Löchern Landser herauskamen, auch Unteroffiziere und noch ein Leutnant, und sie sahen alle ziemlich dreckig aus und furchtbar gleichgültig</w:t>
      </w:r>
      <w:r w:rsidR="006662B3">
        <w:rPr>
          <w:rFonts w:ascii="Verdana" w:hAnsi="Verdana"/>
          <w:color w:val="000000"/>
          <w:sz w:val="20"/>
          <w:lang w:val="de-DE"/>
        </w:rPr>
        <w:t xml:space="preserve">... </w:t>
      </w:r>
      <w:r w:rsidRPr="006662B3">
        <w:rPr>
          <w:rFonts w:ascii="Verdana" w:hAnsi="Verdana"/>
          <w:color w:val="000000"/>
          <w:sz w:val="20"/>
          <w:lang w:val="de-DE"/>
        </w:rPr>
        <w:t>sie kamen aus verschiedenen Löchern und gingen alle zu dem Hauptmann, der vorne mit ihrem Leutnant stand.</w:t>
      </w:r>
    </w:p>
    <w:p w14:paraId="0C84A99C" w14:textId="692F499C"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Das ist doch nicht Rußland, dachte er. Es war alles so furchtbar selbstverständlich. Der Landser, der zu ihnen trat, hatte eine Maschinenpistole umhängen und eine Pfeife im Gesicht, und sein Gesicht war ganz grau und vollkommen gleichgültig. Er hatte immer gedacht, wenn sie nach vorne kämen, richtig nach vorne, würden sie verächtlich angesehen, weil sie doch das erstemal kämen. Aber keiner guckte sie verächtlich an, sie waren eher gleichgültig und ein bißchen mitleidig</w:t>
      </w:r>
      <w:r w:rsidR="006662B3">
        <w:rPr>
          <w:rFonts w:ascii="Verdana" w:hAnsi="Verdana"/>
          <w:color w:val="000000"/>
          <w:sz w:val="20"/>
          <w:lang w:val="de-DE"/>
        </w:rPr>
        <w:t>...</w:t>
      </w:r>
    </w:p>
    <w:p w14:paraId="586B70E8" w14:textId="0E119991"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Sie spielen hier fabelhaft Krieg, dachte er. Es war alles wahnsinnig echt, hoffentlich ist auch das Schießen echt, und sie schießen mich tot. Die Übelkeit hatte nicht nachgelassen, sein Kopf schmerzte, und sein säuerliches gräßliches Unwohlsein stieg ihm vom Magen her in den Kopf und schien alle seine Adern und Venen und alle Nerven auszumachen, er hätte am liebsten gekotzt, aber er konnte nicht, er atmete in tiefen Zügen, weil die frische Luft wenigstens für eine Zehntelsekunde wohltat. Sie spielen verdammt echt, dachte er, denn der Landser, der zu ihnen getreten war, kam jetzt nahe auf den Unteroffizier zu und sagte: »Zur dritten.«</w:t>
      </w:r>
      <w:r w:rsidR="006662B3">
        <w:rPr>
          <w:rFonts w:ascii="Verdana" w:hAnsi="Verdana"/>
          <w:color w:val="000000"/>
          <w:sz w:val="20"/>
          <w:lang w:val="de-DE"/>
        </w:rPr>
        <w:t xml:space="preserve"> – </w:t>
      </w:r>
      <w:r w:rsidRPr="006662B3">
        <w:rPr>
          <w:rFonts w:ascii="Verdana" w:hAnsi="Verdana"/>
          <w:color w:val="000000"/>
          <w:sz w:val="20"/>
          <w:lang w:val="de-DE"/>
        </w:rPr>
        <w:t xml:space="preserve">»Jawohl«, sagte der Unteroffizier, und der Landser guckte ihn komisch an. »Dann man los«, sagte der Landser, und er ging einfach quer in den Wald hinein und der Unteroffizier ihm nach und sie alle in Reihe hinterher. Er mit seinem </w:t>
      </w:r>
      <w:r w:rsidRPr="006662B3">
        <w:rPr>
          <w:rStyle w:val="01Text"/>
          <w:rFonts w:ascii="Verdana" w:hAnsi="Verdana"/>
          <w:color w:val="000000"/>
          <w:sz w:val="20"/>
          <w:lang w:val="de-DE"/>
        </w:rPr>
        <w:t>MG</w:t>
      </w:r>
      <w:r w:rsidRPr="006662B3">
        <w:rPr>
          <w:rFonts w:ascii="Verdana" w:hAnsi="Verdana"/>
          <w:color w:val="000000"/>
          <w:sz w:val="20"/>
          <w:lang w:val="de-DE"/>
        </w:rPr>
        <w:t>-Kasten war der vorletzte, zuletzt ging einer, der hieß Fritz, Fritz rauchte auch die Pfeife, und er wunderte sich, daß es noch Menschen auf der Welt gab, denen es nicht schlecht war</w:t>
      </w:r>
      <w:r w:rsidR="006662B3">
        <w:rPr>
          <w:rFonts w:ascii="Verdana" w:hAnsi="Verdana"/>
          <w:color w:val="000000"/>
          <w:sz w:val="20"/>
          <w:lang w:val="de-DE"/>
        </w:rPr>
        <w:t>...</w:t>
      </w:r>
      <w:r w:rsidRPr="006662B3">
        <w:rPr>
          <w:rFonts w:ascii="Verdana" w:hAnsi="Verdana"/>
          <w:color w:val="000000"/>
          <w:sz w:val="20"/>
          <w:lang w:val="de-DE"/>
        </w:rPr>
        <w:t xml:space="preserve"> Seine Finger </w:t>
      </w:r>
      <w:bookmarkStart w:id="8" w:name="origpage_elNr_1_2_1_25_11_1"/>
      <w:bookmarkEnd w:id="8"/>
      <w:r w:rsidRPr="006662B3">
        <w:rPr>
          <w:rFonts w:ascii="Verdana" w:hAnsi="Verdana"/>
          <w:color w:val="000000"/>
          <w:sz w:val="20"/>
          <w:lang w:val="de-DE"/>
        </w:rPr>
        <w:t>waren ganz schlapp, und er schwitzte jetzt einen ekelhaften säuerlichen kalten Schweiß aus, er torkelte hinter seinem Vordermann her durch dieses magere Buchengebüsch, und es war ihm jämmerlich kalt und kotzelend zumute</w:t>
      </w:r>
      <w:r w:rsidR="006662B3">
        <w:rPr>
          <w:rFonts w:ascii="Verdana" w:hAnsi="Verdana"/>
          <w:color w:val="000000"/>
          <w:sz w:val="20"/>
          <w:lang w:val="de-DE"/>
        </w:rPr>
        <w:t>...</w:t>
      </w:r>
    </w:p>
    <w:p w14:paraId="2CD746B4" w14:textId="786C5A0D" w:rsidR="002C107A" w:rsidRPr="006662B3" w:rsidRDefault="002C107A" w:rsidP="006662B3">
      <w:pPr>
        <w:suppressAutoHyphens/>
        <w:spacing w:after="0" w:line="240" w:lineRule="auto"/>
        <w:ind w:firstLine="283"/>
        <w:jc w:val="both"/>
        <w:rPr>
          <w:rFonts w:ascii="Verdana" w:hAnsi="Verdana"/>
          <w:color w:val="000000"/>
          <w:sz w:val="20"/>
          <w:lang w:val="de-DE"/>
        </w:rPr>
      </w:pPr>
      <w:r w:rsidRPr="006662B3">
        <w:rPr>
          <w:rFonts w:ascii="Verdana" w:hAnsi="Verdana"/>
          <w:color w:val="000000"/>
          <w:sz w:val="20"/>
          <w:lang w:val="de-DE"/>
        </w:rPr>
        <w:t>Plötzlich legte sich der Landser, der sie führen mußte, einfach auf den Boden und rief Deckung. Und im gleichen Augenblick schlugen irgendwo rechts von ihnen Granaten ein. Es konnte nicht sehr weit sein: er hörte ein grauenhaftes leises Rauschen wie ein Wehen, dann den Krach, und eines von den Buchenbäumchen wurde glatt umgeknickt. Er sah ganz genau, wie zwanzig Meter von ihm entfernt ein Stämmchen barst und langsam umsank, bis er das weiße, grünlich-weiße Innere sehen konnte oben an der Stelle, wo der Baum gebrochen war. Und sie hörten die Erdbrocken runterfallen, und manche kleine Spritzer fielen mit einem leichten Summen in seiner Nähe. Es war wunderbar, zu liegen. Obwohl er genau wußte, daß es ernst war, daß sie in Rußland waren, wirklich in Rußland und fast schon ganz vorne an der Front, fühlte er nur, wie wunderbar es war zu liegen, richtig ausgestreckt, obwohl es auch naß war und die Kühle und Nässe sehr schnell durch seinen Mantel drangen, ihm war das alles gleichgültig, er wollte hier liegenbleiben</w:t>
      </w:r>
      <w:r w:rsidR="006662B3">
        <w:rPr>
          <w:rFonts w:ascii="Verdana" w:hAnsi="Verdana"/>
          <w:color w:val="000000"/>
          <w:sz w:val="20"/>
          <w:lang w:val="de-DE"/>
        </w:rPr>
        <w:t xml:space="preserve">... </w:t>
      </w:r>
      <w:r w:rsidRPr="006662B3">
        <w:rPr>
          <w:rFonts w:ascii="Verdana" w:hAnsi="Verdana"/>
          <w:color w:val="000000"/>
          <w:sz w:val="20"/>
          <w:lang w:val="de-DE"/>
        </w:rPr>
        <w:t>hier schlafen oder besser noch: sterben, ihm war so schlecht</w:t>
      </w:r>
      <w:r w:rsidR="006662B3">
        <w:rPr>
          <w:rFonts w:ascii="Verdana" w:hAnsi="Verdana"/>
          <w:color w:val="000000"/>
          <w:sz w:val="20"/>
          <w:lang w:val="de-DE"/>
        </w:rPr>
        <w:t xml:space="preserve">... </w:t>
      </w:r>
      <w:r w:rsidRPr="006662B3">
        <w:rPr>
          <w:rFonts w:ascii="Verdana" w:hAnsi="Verdana"/>
          <w:color w:val="000000"/>
          <w:sz w:val="20"/>
          <w:lang w:val="de-DE"/>
        </w:rPr>
        <w:t>keinem Menschen hätte er sagen können, wie schlecht ihm war. Sein Magen schien sich aufgelöst zu haben und sich wie eine ekelhafte Substanz in seinem ganzen Körper verteilt zu haben. Da, wo der Magen gewesen war, spürte er nur ein wundes scheußliches Nichts aus Übelkeit</w:t>
      </w:r>
      <w:r w:rsidR="006662B3">
        <w:rPr>
          <w:rFonts w:ascii="Verdana" w:hAnsi="Verdana"/>
          <w:color w:val="000000"/>
          <w:sz w:val="20"/>
          <w:lang w:val="de-DE"/>
        </w:rPr>
        <w:t>...</w:t>
      </w:r>
    </w:p>
    <w:p w14:paraId="59C039BC" w14:textId="43BA4053" w:rsidR="002C107A" w:rsidRPr="006662B3" w:rsidRDefault="002C107A" w:rsidP="006662B3">
      <w:pPr>
        <w:suppressAutoHyphens/>
        <w:spacing w:after="0" w:line="240" w:lineRule="auto"/>
        <w:ind w:firstLine="283"/>
        <w:jc w:val="both"/>
        <w:rPr>
          <w:rFonts w:ascii="Verdana" w:hAnsi="Verdana"/>
          <w:color w:val="000000"/>
          <w:sz w:val="20"/>
        </w:rPr>
      </w:pPr>
      <w:r w:rsidRPr="006662B3">
        <w:rPr>
          <w:rFonts w:ascii="Verdana" w:hAnsi="Verdana"/>
          <w:color w:val="000000"/>
          <w:sz w:val="20"/>
          <w:lang w:val="de-DE"/>
        </w:rPr>
        <w:lastRenderedPageBreak/>
        <w:t>Mein Gott, betete er, laß die nächste Granate mitten auf mich drauffallen</w:t>
      </w:r>
      <w:r w:rsidR="006662B3">
        <w:rPr>
          <w:rFonts w:ascii="Verdana" w:hAnsi="Verdana"/>
          <w:color w:val="000000"/>
          <w:sz w:val="20"/>
          <w:lang w:val="de-DE"/>
        </w:rPr>
        <w:t>...</w:t>
      </w:r>
      <w:r w:rsidRPr="006662B3">
        <w:rPr>
          <w:rFonts w:ascii="Verdana" w:hAnsi="Verdana"/>
          <w:color w:val="000000"/>
          <w:sz w:val="20"/>
          <w:lang w:val="de-DE"/>
        </w:rPr>
        <w:t xml:space="preserve"> </w:t>
      </w:r>
      <w:r w:rsidRPr="006662B3">
        <w:rPr>
          <w:rFonts w:ascii="Verdana" w:hAnsi="Verdana"/>
          <w:color w:val="000000"/>
          <w:sz w:val="20"/>
        </w:rPr>
        <w:t xml:space="preserve">Aber der Landser vorne war aufgestanden und rief »weiter«, und sie gingen weiter und hatten bald den Rand des Waldes erreicht, am Waldrand wartete der Landser, bis sie alle daran waren, und erklärte </w:t>
      </w:r>
      <w:bookmarkStart w:id="9" w:name="origpage_elNr_1_2_1_25_13_1"/>
      <w:bookmarkEnd w:id="9"/>
      <w:r w:rsidRPr="006662B3">
        <w:rPr>
          <w:rFonts w:ascii="Verdana" w:hAnsi="Verdana"/>
          <w:color w:val="000000"/>
          <w:sz w:val="20"/>
        </w:rPr>
        <w:t>ihnen irgend etwas. Er hörte alles ganz genau, aber es war ihm furchtbar gleichgültig, nie im Leben war er so gleichgültig gewesen. Er fror jetzt auch so sehr, daß er richtig mit den Zähnen schlotterte. Vorne war ein großer Acker, der war ganz zerwühlt, und da lag ein ausgebrannter Panzer mit einem Sowjetstern. Und links und rechts von dem Panzer waren Stellungen. Er sah das ganz genau. Es sah ziemlich so aus wie auf dem Übungsplatz. Richtige Laufgräben und Bunkererhöhungen, und er sah jetzt ganz genau, welches Maschinengewehr schoß, und es schien ihm, als höre es sich jetzt viel weiter an als eben, wo sie im Auto gewesen waren</w:t>
      </w:r>
      <w:r w:rsidR="006662B3">
        <w:rPr>
          <w:rFonts w:ascii="Verdana" w:hAnsi="Verdana"/>
          <w:color w:val="000000"/>
          <w:sz w:val="20"/>
        </w:rPr>
        <w:t xml:space="preserve"> – </w:t>
      </w:r>
      <w:r w:rsidRPr="006662B3">
        <w:rPr>
          <w:rFonts w:ascii="Verdana" w:hAnsi="Verdana"/>
          <w:color w:val="000000"/>
          <w:sz w:val="20"/>
        </w:rPr>
        <w:t xml:space="preserve">und das Maschinengewehr schoß irgendwo auf die Reste eines Hauses, das am Ende dieses Ackers stand, er sah die Einschläge, wie der Lehm von den Mauerresten spritzte, und von ganz anderswoher beschoß ein dunkleres, langsameres </w:t>
      </w:r>
      <w:r w:rsidRPr="006662B3">
        <w:rPr>
          <w:rStyle w:val="01Text"/>
          <w:rFonts w:ascii="Verdana" w:hAnsi="Verdana"/>
          <w:color w:val="000000"/>
          <w:sz w:val="20"/>
        </w:rPr>
        <w:t>MG</w:t>
      </w:r>
      <w:r w:rsidRPr="006662B3">
        <w:rPr>
          <w:rFonts w:ascii="Verdana" w:hAnsi="Verdana"/>
          <w:color w:val="000000"/>
          <w:sz w:val="20"/>
        </w:rPr>
        <w:t xml:space="preserve"> jetzt den Waldrand, wo sie standen. Der Landser, der sie geführt hatte, schmiß sich gleich hin, und sie warteten gar nicht erst, bis er schrie: »Deckung«, denn sie hatten noch kaum das Schießen gehört, da lag schon einer von den Kumpels da und schrie, er schrie furchtbar, und das </w:t>
      </w:r>
      <w:r w:rsidRPr="006662B3">
        <w:rPr>
          <w:rStyle w:val="01Text"/>
          <w:rFonts w:ascii="Verdana" w:hAnsi="Verdana"/>
          <w:color w:val="000000"/>
          <w:sz w:val="20"/>
        </w:rPr>
        <w:t>MG</w:t>
      </w:r>
      <w:r w:rsidRPr="006662B3">
        <w:rPr>
          <w:rFonts w:ascii="Verdana" w:hAnsi="Verdana"/>
          <w:color w:val="000000"/>
          <w:sz w:val="20"/>
        </w:rPr>
        <w:t xml:space="preserve"> schoß weiter. Er wollte zu dem Kumpel rüberrutschen, der schrie, und er hörte an der Stimme, daß es Willi war, aber da waren schon zwei Mann, die lagen ganz flach neben Willi und wickelten ihm Verbandszeug um das Bein. Er hörte deutlich, wie manchmal einer von den Schüssen in die weichen jungen Stämmchen flatschte, und die Querschläger, die wie rasende Bienen absummten ins Unendliche, und auch, wenn die Schüsse vor ihnen in die Erde schlugen, das machte bloß flapp, und es war, als blase jemand etwas.</w:t>
      </w:r>
    </w:p>
    <w:p w14:paraId="1484619F" w14:textId="3E61FAC5" w:rsidR="006D1458" w:rsidRPr="006662B3" w:rsidRDefault="002C107A" w:rsidP="006662B3">
      <w:pPr>
        <w:suppressAutoHyphens/>
        <w:spacing w:after="0" w:line="240" w:lineRule="auto"/>
        <w:ind w:firstLine="283"/>
        <w:jc w:val="both"/>
        <w:rPr>
          <w:rFonts w:ascii="Verdana" w:hAnsi="Verdana"/>
          <w:color w:val="000000"/>
          <w:sz w:val="20"/>
        </w:rPr>
      </w:pPr>
      <w:r w:rsidRPr="006662B3">
        <w:rPr>
          <w:rFonts w:ascii="Verdana" w:hAnsi="Verdana"/>
          <w:color w:val="000000"/>
          <w:sz w:val="20"/>
        </w:rPr>
        <w:t xml:space="preserve">Als er spürte, daß die anderen vorsichtig zurückkrochen, kroch er auch zurück, obwohl sich ihm vor Müdigkeit und Übelkeit alles vor den Augen drehte. Es war wahnsinnig anstrengend, sich nach rückwärts zu schieben, und das Maschinengewehr sägte jetzt über ihre Köpfe </w:t>
      </w:r>
      <w:bookmarkStart w:id="10" w:name="origpage_elNr_1_2_1_25_14_1"/>
      <w:bookmarkEnd w:id="10"/>
      <w:r w:rsidRPr="006662B3">
        <w:rPr>
          <w:rFonts w:ascii="Verdana" w:hAnsi="Verdana"/>
          <w:color w:val="000000"/>
          <w:sz w:val="20"/>
        </w:rPr>
        <w:t>weg, und es war gräßlich, wie die Geschosse nun hinter ihnen in den Waldboden flappten und wie sie in das weiche Holz schlugen, so daß man die jungen grünweißen Wunden sehen konnte. Und dann schlug wieder eine Granate ein, dann mehrere, es war nur noch Krach und ein grauenhafter Gestank, und wieder schrie einer, jetzt ein anderer, denn Willis Schreien waren sie jetzt schon fast gewohnt. Er wußte nicht, wer schrie, er wollte nur schlafen, dann schloß er die Augen und schrie, schrie weiter, ohne zu wissen, daß er schrie, bis Gott seinen Wunsch erfüllt hatte</w:t>
      </w:r>
      <w:r w:rsidR="006662B3">
        <w:rPr>
          <w:rFonts w:ascii="Verdana" w:hAnsi="Verdana"/>
          <w:color w:val="000000"/>
          <w:sz w:val="20"/>
        </w:rPr>
        <w:t>...</w:t>
      </w:r>
    </w:p>
    <w:sectPr w:rsidR="006D1458" w:rsidRPr="006662B3" w:rsidSect="006662B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9C25" w14:textId="77777777" w:rsidR="006662B3" w:rsidRDefault="006662B3" w:rsidP="006662B3">
      <w:pPr>
        <w:spacing w:after="0" w:line="240" w:lineRule="auto"/>
      </w:pPr>
      <w:r>
        <w:separator/>
      </w:r>
    </w:p>
  </w:endnote>
  <w:endnote w:type="continuationSeparator" w:id="0">
    <w:p w14:paraId="0E659884" w14:textId="77777777" w:rsidR="006662B3" w:rsidRDefault="006662B3" w:rsidP="00666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58D58" w14:textId="77777777" w:rsidR="006662B3" w:rsidRDefault="006662B3"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479F125" w14:textId="77777777" w:rsidR="006662B3" w:rsidRDefault="006662B3" w:rsidP="006662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4B464" w14:textId="666F1D11" w:rsidR="006662B3" w:rsidRPr="006662B3" w:rsidRDefault="006662B3" w:rsidP="006662B3">
    <w:pPr>
      <w:pStyle w:val="Footer"/>
      <w:ind w:right="360"/>
      <w:rPr>
        <w:rFonts w:ascii="Arial" w:hAnsi="Arial" w:cs="Arial"/>
        <w:color w:val="999999"/>
        <w:sz w:val="20"/>
      </w:rPr>
    </w:pPr>
    <w:r w:rsidRPr="006662B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4786" w14:textId="77777777" w:rsidR="006662B3" w:rsidRDefault="00666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3846" w14:textId="77777777" w:rsidR="006662B3" w:rsidRDefault="006662B3" w:rsidP="006662B3">
      <w:pPr>
        <w:spacing w:after="0" w:line="240" w:lineRule="auto"/>
      </w:pPr>
      <w:r>
        <w:separator/>
      </w:r>
    </w:p>
  </w:footnote>
  <w:footnote w:type="continuationSeparator" w:id="0">
    <w:p w14:paraId="7C07DED2" w14:textId="77777777" w:rsidR="006662B3" w:rsidRDefault="006662B3" w:rsidP="00666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E2C8" w14:textId="77777777" w:rsidR="006662B3" w:rsidRDefault="00666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B8EE" w14:textId="58906F89" w:rsidR="006662B3" w:rsidRPr="006662B3" w:rsidRDefault="006662B3" w:rsidP="006662B3">
    <w:pPr>
      <w:pStyle w:val="Header"/>
      <w:rPr>
        <w:rFonts w:ascii="Arial" w:hAnsi="Arial" w:cs="Arial"/>
        <w:color w:val="999999"/>
        <w:sz w:val="20"/>
      </w:rPr>
    </w:pPr>
    <w:r w:rsidRPr="006662B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6E03" w14:textId="77777777" w:rsidR="006662B3" w:rsidRDefault="006662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D2A"/>
    <w:rsid w:val="0009181D"/>
    <w:rsid w:val="002C107A"/>
    <w:rsid w:val="006662B3"/>
    <w:rsid w:val="006D1458"/>
    <w:rsid w:val="00A11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A6F3A2-C316-4579-A6BA-8BC68DBCB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2C107A"/>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2C107A"/>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2C107A"/>
    <w:pPr>
      <w:spacing w:beforeLines="50" w:after="0" w:line="434" w:lineRule="atLeast"/>
      <w:jc w:val="center"/>
    </w:pPr>
    <w:rPr>
      <w:rFonts w:ascii="AlegreyaSerif" w:eastAsia="AlegreyaSerif" w:hAnsi="AlegreyaSerif" w:cs="Times New Roman"/>
      <w:i/>
      <w:iCs/>
      <w:color w:val="000000"/>
      <w:sz w:val="31"/>
      <w:szCs w:val="31"/>
      <w:lang w:val="de" w:eastAsia="de"/>
    </w:rPr>
  </w:style>
  <w:style w:type="character" w:customStyle="1" w:styleId="01Text">
    <w:name w:val="01 Text"/>
    <w:rsid w:val="002C107A"/>
    <w:rPr>
      <w:caps/>
      <w:spacing w:val="12"/>
    </w:rPr>
  </w:style>
  <w:style w:type="paragraph" w:styleId="Header">
    <w:name w:val="header"/>
    <w:basedOn w:val="Normal"/>
    <w:link w:val="HeaderChar"/>
    <w:uiPriority w:val="99"/>
    <w:unhideWhenUsed/>
    <w:rsid w:val="006662B3"/>
    <w:pPr>
      <w:tabs>
        <w:tab w:val="center" w:pos="4844"/>
        <w:tab w:val="right" w:pos="9689"/>
      </w:tabs>
      <w:spacing w:after="0" w:line="240" w:lineRule="auto"/>
    </w:pPr>
  </w:style>
  <w:style w:type="character" w:customStyle="1" w:styleId="HeaderChar">
    <w:name w:val="Header Char"/>
    <w:basedOn w:val="DefaultParagraphFont"/>
    <w:link w:val="Header"/>
    <w:uiPriority w:val="99"/>
    <w:rsid w:val="006662B3"/>
  </w:style>
  <w:style w:type="paragraph" w:styleId="Footer">
    <w:name w:val="footer"/>
    <w:basedOn w:val="Normal"/>
    <w:link w:val="FooterChar"/>
    <w:uiPriority w:val="99"/>
    <w:unhideWhenUsed/>
    <w:rsid w:val="006662B3"/>
    <w:pPr>
      <w:tabs>
        <w:tab w:val="center" w:pos="4844"/>
        <w:tab w:val="right" w:pos="9689"/>
      </w:tabs>
      <w:spacing w:after="0" w:line="240" w:lineRule="auto"/>
    </w:pPr>
  </w:style>
  <w:style w:type="character" w:customStyle="1" w:styleId="FooterChar">
    <w:name w:val="Footer Char"/>
    <w:basedOn w:val="DefaultParagraphFont"/>
    <w:link w:val="Footer"/>
    <w:uiPriority w:val="99"/>
    <w:rsid w:val="006662B3"/>
  </w:style>
  <w:style w:type="character" w:styleId="PageNumber">
    <w:name w:val="page number"/>
    <w:basedOn w:val="DefaultParagraphFont"/>
    <w:uiPriority w:val="99"/>
    <w:semiHidden/>
    <w:unhideWhenUsed/>
    <w:rsid w:val="00666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68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2509</Words>
  <Characters>12750</Characters>
  <Application>Microsoft Office Word</Application>
  <DocSecurity>0</DocSecurity>
  <Lines>187</Lines>
  <Paragraphs>17</Paragraphs>
  <ScaleCrop>false</ScaleCrop>
  <Manager>Andrey Piskunov</Manager>
  <Company>Библиотека «Артефакт»</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unbekannte Soldat</dc:title>
  <dc:subject/>
  <dc:creator>Heinrich Böll</dc:creator>
  <cp:keywords/>
  <dc:description/>
  <cp:lastModifiedBy>Andrey Piskunov</cp:lastModifiedBy>
  <cp:revision>5</cp:revision>
  <dcterms:created xsi:type="dcterms:W3CDTF">2026-04-08T21:04:00Z</dcterms:created>
  <dcterms:modified xsi:type="dcterms:W3CDTF">2026-04-09T02:53:00Z</dcterms:modified>
  <cp:category/>
</cp:coreProperties>
</file>